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line="360" w:lineRule="auto"/>
        <w:rPr/>
      </w:pPr>
      <w:bookmarkStart w:colFirst="0" w:colLast="0" w:name="_heading=h.udfv9gcabriw" w:id="0"/>
      <w:bookmarkEnd w:id="0"/>
      <w:r w:rsidDel="00000000" w:rsidR="00000000" w:rsidRPr="00000000">
        <w:rPr>
          <w:rtl w:val="0"/>
        </w:rPr>
        <w:t xml:space="preserve">Załącznik nr 2. Karta uczestnika i karty misji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405403178"/>
        <w:tag w:val="goog_rdk_0"/>
      </w:sdtPr>
      <w:sdtContent>
        <w:tbl>
          <w:tblPr>
            <w:tblStyle w:val="Table1"/>
            <w:tblW w:w="96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960"/>
            <w:gridCol w:w="5640"/>
            <w:tblGridChange w:id="0">
              <w:tblGrid>
                <w:gridCol w:w="3960"/>
                <w:gridCol w:w="564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Karta Uczestnika Gry Edukacyjnej “Strażnicy Dziedzictwa”</w:t>
                </w:r>
              </w:p>
            </w:tc>
          </w:tr>
          <w:tr>
            <w:trPr>
              <w:cantSplit w:val="0"/>
              <w:trHeight w:val="850.393700787401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Imię i nazwisko: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0.393700787401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Nazwa szkoły: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0.393700787401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Klasa: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0.393700787401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Telefon kontaktowy: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0.393700787401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Podpis uczestnika: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0.393700787401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Imię i nazwisko rodzica/opiekuna*: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0.393700787401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Podpis rodzica/opiekuna*: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* jeśli dotyczy(zgodnie z pkt.2 Regulaminu)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950246710"/>
        <w:tag w:val="goog_rdk_1"/>
      </w:sdtPr>
      <w:sdtContent>
        <w:tbl>
          <w:tblPr>
            <w:tblStyle w:val="Table2"/>
            <w:tblW w:w="9640.000000000002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13.333333333334"/>
            <w:gridCol w:w="3213.333333333334"/>
            <w:gridCol w:w="3213.333333333334"/>
            <w:tblGridChange w:id="0">
              <w:tblGrid>
                <w:gridCol w:w="3213.333333333334"/>
                <w:gridCol w:w="3213.333333333334"/>
                <w:gridCol w:w="3213.333333333334"/>
              </w:tblGrid>
            </w:tblGridChange>
          </w:tblGrid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Karta Misji 1 – Tropiciel(ka) dziedzictwa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Data wypełnienia: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Imię i nazwisko: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Numer (nadaj numer swojemu obiektowi):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Rodzaj obiektu: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Miejscowość:</w:t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Zdjęcie nr 1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Zdjęcie nr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2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Szczegółowa lokalizacja (np. przy jakiej ulicy, skrzyżowaniu, drodze, przy kościele, numer posesji jeśli jest):</w:t>
                </w:r>
              </w:p>
              <w:p w:rsidR="00000000" w:rsidDel="00000000" w:rsidP="00000000" w:rsidRDefault="00000000" w:rsidRPr="00000000" w14:paraId="00000024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6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Współrzędne:</w:t>
                </w:r>
              </w:p>
              <w:p w:rsidR="00000000" w:rsidDel="00000000" w:rsidP="00000000" w:rsidRDefault="00000000" w:rsidRPr="00000000" w14:paraId="00000038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711678885"/>
        <w:tag w:val="goog_rdk_2"/>
      </w:sdtPr>
      <w:sdtContent>
        <w:tbl>
          <w:tblPr>
            <w:tblStyle w:val="Table3"/>
            <w:tblW w:w="9640.000000000002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13.333333333334"/>
            <w:gridCol w:w="3213.333333333334"/>
            <w:gridCol w:w="3213.333333333334"/>
            <w:tblGridChange w:id="0">
              <w:tblGrid>
                <w:gridCol w:w="3213.333333333334"/>
                <w:gridCol w:w="3213.333333333334"/>
                <w:gridCol w:w="3213.333333333334"/>
              </w:tblGrid>
            </w:tblGridChange>
          </w:tblGrid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Karta Misji 2 – Badacz(ka) historii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Data wypełnienia: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Imię i nazwisko: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Numer obiektu nadany w misji Tropiciel(ka) Dziedzictwa: </w:t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6">
                <w:pPr>
                  <w:spacing w:line="240" w:lineRule="auto"/>
                  <w:ind w:left="0" w:firstLine="0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Sposób użytkowania obiektu: </w:t>
                </w:r>
              </w:p>
              <w:p w:rsidR="00000000" w:rsidDel="00000000" w:rsidP="00000000" w:rsidRDefault="00000000" w:rsidRPr="00000000" w14:paraId="00000047">
                <w:pPr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Aptos" w:cs="Aptos" w:eastAsia="Aptos" w:hAnsi="Aptos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czy obecnie są widoczne ślady opieki nad obiektem: czy są dekoracje, krzewy, kwiaty, znicze, wstążki, itp.?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Aptos" w:cs="Aptos" w:eastAsia="Aptos" w:hAnsi="Aptos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czy widoczne są działania porządkowe: koszenie, odchwaszczanie, malowanie, itp.?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Aptos" w:cs="Aptos" w:eastAsia="Aptos" w:hAnsi="Aptos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czy współcześnie odbywają się tutaj modlitwy np. w maju, święcenie pokarmów w Wielką Sobotę lub modlitwy w trakcie Bożego Ciała?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Aptos" w:cs="Aptos" w:eastAsia="Aptos" w:hAnsi="Aptos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czy w przeszłości odbywały się tutaj modlitwy?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C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Stan zachowania obiektu (podkreśl właściwe):</w:t>
                </w:r>
              </w:p>
              <w:p w:rsidR="00000000" w:rsidDel="00000000" w:rsidP="00000000" w:rsidRDefault="00000000" w:rsidRPr="00000000" w14:paraId="0000004E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1 – bardzo zły; </w:t>
                </w:r>
              </w:p>
              <w:p w:rsidR="00000000" w:rsidDel="00000000" w:rsidP="00000000" w:rsidRDefault="00000000" w:rsidRPr="00000000" w14:paraId="0000004F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2 – zły; </w:t>
                </w:r>
              </w:p>
              <w:p w:rsidR="00000000" w:rsidDel="00000000" w:rsidP="00000000" w:rsidRDefault="00000000" w:rsidRPr="00000000" w14:paraId="00000050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3 – średni; </w:t>
                </w:r>
              </w:p>
              <w:p w:rsidR="00000000" w:rsidDel="00000000" w:rsidP="00000000" w:rsidRDefault="00000000" w:rsidRPr="00000000" w14:paraId="00000051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4 – dobry; </w:t>
                </w:r>
              </w:p>
              <w:p w:rsidR="00000000" w:rsidDel="00000000" w:rsidP="00000000" w:rsidRDefault="00000000" w:rsidRPr="00000000" w14:paraId="00000052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5 – bardzo dobry</w:t>
                </w:r>
              </w:p>
              <w:p w:rsidR="00000000" w:rsidDel="00000000" w:rsidP="00000000" w:rsidRDefault="00000000" w:rsidRPr="00000000" w14:paraId="00000053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6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Czas powstania obiektu </w:t>
                </w:r>
              </w:p>
              <w:p w:rsidR="00000000" w:rsidDel="00000000" w:rsidP="00000000" w:rsidRDefault="00000000" w:rsidRPr="00000000" w14:paraId="00000058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(np. przed  II wojną światową, </w:t>
                  <w:br w:type="textWrapping"/>
                  <w:t xml:space="preserve">po wojnie, w latach 90.):</w:t>
                </w:r>
              </w:p>
              <w:p w:rsidR="00000000" w:rsidDel="00000000" w:rsidP="00000000" w:rsidRDefault="00000000" w:rsidRPr="00000000" w14:paraId="00000059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F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Fundator i/lub okoliczności powstania obiektu:</w:t>
                </w:r>
              </w:p>
              <w:p w:rsidR="00000000" w:rsidDel="00000000" w:rsidP="00000000" w:rsidRDefault="00000000" w:rsidRPr="00000000" w14:paraId="00000061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917165055"/>
        <w:tag w:val="goog_rdk_3"/>
      </w:sdtPr>
      <w:sdtContent>
        <w:tbl>
          <w:tblPr>
            <w:tblStyle w:val="Table4"/>
            <w:tblW w:w="95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50"/>
            <w:gridCol w:w="4140"/>
            <w:gridCol w:w="3195"/>
            <w:tblGridChange w:id="0">
              <w:tblGrid>
                <w:gridCol w:w="2250"/>
                <w:gridCol w:w="4140"/>
                <w:gridCol w:w="3195"/>
              </w:tblGrid>
            </w:tblGridChange>
          </w:tblGrid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Karta Misji 3 – Opiekun(ka) pamięci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Data wypełnienia: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850.3937007874016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Imię i nazwisko: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Numer obiektu nadany w misji Tropiciel(ka) Dziedzictwa: </w:t>
                </w:r>
              </w:p>
            </w:tc>
          </w:tr>
          <w:tr>
            <w:trPr>
              <w:cantSplit w:val="1"/>
              <w:trHeight w:val="2267.71653543307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spacing w:line="240" w:lineRule="auto"/>
                  <w:rPr/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Okoliczności zaangażowania się </w:t>
                  <w:br w:type="textWrapping"/>
                  <w:t xml:space="preserve">w opiekę nad obiektem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267.71653543307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Rodzaj prac wykonywanych przy obiekcie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267.71653543307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0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Jakie znaczenie ma obiekt dla społeczności danej miejscowości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267.71653543307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3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Inne istotne informacje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133.858267716535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6">
                <w:pPr>
                  <w:spacing w:line="240" w:lineRule="auto"/>
                  <w:rPr>
                    <w:rFonts w:ascii="Aptos" w:cs="Aptos" w:eastAsia="Aptos" w:hAnsi="Apto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sz w:val="20"/>
                    <w:szCs w:val="20"/>
                    <w:rtl w:val="0"/>
                  </w:rPr>
                  <w:t xml:space="preserve">Imię i nazwisko osoby opiekującej się obiektem (nieobowiązkowe, tylko jeśli wyrazi zgodę na ich podanie)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566.9291338582677" w:left="1133.8582677165355" w:right="1133.8582677165355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Style w:val="Heading1"/>
      <w:spacing w:line="360" w:lineRule="auto"/>
      <w:jc w:val="center"/>
      <w:rPr/>
    </w:pPr>
    <w:bookmarkStart w:colFirst="0" w:colLast="0" w:name="_heading=h.s6104tjlq6p8" w:id="1"/>
    <w:bookmarkEnd w:id="1"/>
    <w:r w:rsidDel="00000000" w:rsidR="00000000" w:rsidRPr="00000000">
      <w:rPr/>
      <w:drawing>
        <wp:inline distB="114300" distT="114300" distL="114300" distR="114300">
          <wp:extent cx="3810000" cy="762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2058825" cy="769146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8825" cy="7691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7004AC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2563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25631C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unhideWhenUsed w:val="1"/>
    <w:rsid w:val="00DC64F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 w:val="1"/>
    <w:rsid w:val="00DC64FF"/>
    <w:rPr>
      <w:b w:val="1"/>
      <w:bCs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32lRr6LNmYPiUGXBj/goniGtQ==">CgMxLjAaHwoBMBIaChgICVIUChJ0YWJsZS5yNDV1cGZvZ3MybmgaHwoBMRIaChgICVIUChJ0YWJsZS41bW95NjN2MXZ5MnkaHwoBMhIaChgICVIUChJ0YWJsZS5qbTRzdDVnNzd4YXgaHwoBMxIaChgICVIUChJ0YWJsZS5iMDY4Z202cXV2a3AyDmgudWRmdjlnY2Ficml3Mg5oLnM2MTA0dGpscTZwODgAciExeElPWmNnWmU1TTdRSXN3Um9hOWNKdzRjRWh3aTRHYUs=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2025-08-08T07:25:00Z</dcterms:created>
  <dc:creator>Jolanta Kluba</dc:creator>
</cp:coreProperties>
</file>